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9C" w:rsidRPr="0087449C" w:rsidRDefault="0087449C" w:rsidP="0087449C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FF0000"/>
          <w:spacing w:val="-6"/>
          <w:kern w:val="36"/>
          <w:sz w:val="48"/>
          <w:szCs w:val="48"/>
          <w:lang w:eastAsia="ru-RU"/>
        </w:rPr>
      </w:pPr>
      <w:r w:rsidRPr="0087449C">
        <w:rPr>
          <w:rFonts w:ascii="Arial" w:eastAsia="Times New Roman" w:hAnsi="Arial" w:cs="Arial"/>
          <w:color w:val="FF0000"/>
          <w:spacing w:val="-6"/>
          <w:kern w:val="36"/>
          <w:sz w:val="48"/>
          <w:szCs w:val="48"/>
          <w:lang w:eastAsia="ru-RU"/>
        </w:rPr>
        <w:t>ПАМЯТКА ДЛЯ РОДИТЕЛЕЙ КАК ПРЕДОТВРАТИТЬ ВЫПАДЕНИЕ РЕБЕНКА ИЗ ОКНА</w:t>
      </w:r>
    </w:p>
    <w:p w:rsidR="0087449C" w:rsidRPr="0087449C" w:rsidRDefault="0087449C" w:rsidP="0087449C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593F318C" wp14:editId="685CBF5E">
            <wp:extent cx="3419475" cy="3209664"/>
            <wp:effectExtent l="0" t="0" r="0" b="0"/>
            <wp:docPr id="1" name="Рисунок 1" descr="ПАМЯТКА ДЛЯ РОДИТЕЛЕЙ КАК ПРЕДОТВРАТИТЬ  ВЫПАДЕНИЕ РЕБЕНКА ИЗ ОКНА">
              <a:hlinkClick xmlns:a="http://schemas.openxmlformats.org/drawingml/2006/main" r:id="rId5" tooltip="&quot;ПАМЯТКА ДЛЯ РОДИТЕЛЕЙ КАК ПРЕДОТВРАТИТЬ  ВЫПАДЕНИЕ РЕБЕНКА ИЗ ОК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КАК ПРЕДОТВРАТИТЬ  ВЫПАДЕНИЕ РЕБЕНКА ИЗ ОКНА">
                      <a:hlinkClick r:id="rId5" tooltip="&quot;ПАМЯТКА ДЛЯ РОДИТЕЛЕЙ КАК ПРЕДОТВРАТИТЬ  ВЫПАДЕНИЕ РЕБЕНКА ИЗ ОК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20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«Безопасное окно»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Основные правила, соблюдение которых поможет сохранить жизнь и здоровье детей: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нижний</w:t>
      </w:r>
      <w:proofErr w:type="gramEnd"/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довольно легко открыть) и откройте форточку;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нельзя надеяться на режим «</w:t>
      </w:r>
      <w:proofErr w:type="spellStart"/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микропроветривание</w:t>
      </w:r>
      <w:proofErr w:type="spellEnd"/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объясняйте ребенку опасность открытого окна из-за возможного падения.</w:t>
      </w:r>
    </w:p>
    <w:p w:rsidR="0087449C" w:rsidRPr="0087449C" w:rsidRDefault="0087449C" w:rsidP="0087449C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  <w:r w:rsidRPr="0087449C">
        <w:rPr>
          <w:rFonts w:ascii="Arial" w:eastAsia="Times New Roman" w:hAnsi="Arial" w:cs="Arial"/>
          <w:color w:val="00B0F0"/>
          <w:sz w:val="24"/>
          <w:szCs w:val="24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314E2B" w:rsidRDefault="00314E2B">
      <w:bookmarkStart w:id="0" w:name="_GoBack"/>
      <w:bookmarkEnd w:id="0"/>
    </w:p>
    <w:sectPr w:rsidR="0031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9C"/>
    <w:rsid w:val="00314E2B"/>
    <w:rsid w:val="0087449C"/>
    <w:rsid w:val="00A8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1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s/resize_cache/resource/2020-08-19/pamyatka-dlya-roditeley-kak-predotvratit-vypadenie-rebenka-iz-okna_15978340921281526975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</dc:creator>
  <cp:lastModifiedBy>npc</cp:lastModifiedBy>
  <cp:revision>4</cp:revision>
  <dcterms:created xsi:type="dcterms:W3CDTF">2021-07-15T07:20:00Z</dcterms:created>
  <dcterms:modified xsi:type="dcterms:W3CDTF">2021-07-15T11:57:00Z</dcterms:modified>
</cp:coreProperties>
</file>